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32" w:rsidRPr="00EE7732" w:rsidRDefault="00EE7732" w:rsidP="00EE773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Алімпіяда па беларускай мове і літаратуры</w:t>
      </w:r>
    </w:p>
    <w:p w:rsidR="00EE7732" w:rsidRPr="00EE7732" w:rsidRDefault="00EE7732" w:rsidP="00EE773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Школьны этап  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ab/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ab/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ab/>
      </w:r>
      <w:r w:rsidR="00DA4818">
        <w:rPr>
          <w:rFonts w:ascii="Times New Roman" w:hAnsi="Times New Roman" w:cs="Times New Roman"/>
          <w:b/>
          <w:sz w:val="24"/>
          <w:szCs w:val="24"/>
          <w:lang w:val="be-BY"/>
        </w:rPr>
        <w:t>2016-2017</w:t>
      </w:r>
      <w:bookmarkStart w:id="0" w:name="_GoBack"/>
      <w:bookmarkEnd w:id="0"/>
    </w:p>
    <w:p w:rsidR="00EE7732" w:rsidRPr="00EE7732" w:rsidRDefault="00EE7732" w:rsidP="00EE773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6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клас</w:t>
      </w:r>
    </w:p>
    <w:p w:rsidR="00831126" w:rsidRDefault="00831126" w:rsidP="008311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__________________________________________________________________</w:t>
      </w:r>
    </w:p>
    <w:p w:rsidR="00831126" w:rsidRDefault="00831126" w:rsidP="0083112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(Прозвішча, імя, імя па бацьку ўдзельніка)</w:t>
      </w:r>
    </w:p>
    <w:p w:rsidR="00EE7732" w:rsidRPr="00EE7732" w:rsidRDefault="00EE7732" w:rsidP="00EE773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EE7732" w:rsidRPr="00EE7732" w:rsidRDefault="00EE7732" w:rsidP="00EE773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Зрабіце гукавы запіс наступных слоў: 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Код________________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Лічба_______________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Жолуд______________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Адказ______________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Гарбуз______________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Дождж______________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Касьба____________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Знаходка_____________</w:t>
      </w:r>
    </w:p>
    <w:p w:rsidR="00EE7732" w:rsidRPr="00EE7732" w:rsidRDefault="00EE7732" w:rsidP="005905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Падказка_____________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Носьбіт_______________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</w:p>
    <w:p w:rsidR="00EE7732" w:rsidRPr="00EE7732" w:rsidRDefault="00EE7732" w:rsidP="00EE7732">
      <w:pPr>
        <w:numPr>
          <w:ilvl w:val="0"/>
          <w:numId w:val="1"/>
        </w:numPr>
        <w:spacing w:after="0"/>
        <w:ind w:left="0"/>
        <w:contextualSpacing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Адзначце беларускія прыказкі, значэнне якіх адпавядае рускамоўнаму кароткаму выслоўю  </w:t>
      </w:r>
      <w:r w:rsidRPr="00EE7732"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  <w:t>На вкус и цвет товарищей нет</w:t>
      </w: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>: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1) Дзеду міла, а ўнуку гніла.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2) Як няма мяса, то і грыб закраса.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3) Каму — як балота, а каму — як залота.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4) Не памогуць і чары, як каму хто не да пары.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5) Хто любіць гарбуз, а хто агуркі.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Адказ:____________________</w:t>
      </w:r>
      <w:r w:rsidR="005905B4">
        <w:rPr>
          <w:rFonts w:ascii="Times New Roman" w:eastAsia="Calibri" w:hAnsi="Times New Roman" w:cs="Times New Roman"/>
          <w:sz w:val="28"/>
          <w:szCs w:val="28"/>
          <w:lang w:val="be-BY"/>
        </w:rPr>
        <w:t>_________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__</w:t>
      </w:r>
    </w:p>
    <w:p w:rsidR="00EE7732" w:rsidRPr="00EE7732" w:rsidRDefault="00EE7732" w:rsidP="00EE7732">
      <w:pPr>
        <w:numPr>
          <w:ilvl w:val="0"/>
          <w:numId w:val="1"/>
        </w:numPr>
        <w:spacing w:after="0"/>
        <w:ind w:left="0"/>
        <w:contextualSpacing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>З кім параўноўвае хлопчыка Віцьку С. Шушкевіч у вершы «Непамыцька - хлопчык Віцька»?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  <w:t>Гляньце вы на Віцькаў твар.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  <w:t>Пэўна, Віцька, камінар?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  <w:t>Брудны, чорны, закарэлы,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  <w:t>Толькі  лоб пад шапкай белы.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1) з тым, хто займаецца камерцыяй;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2) з чысцільшчыкам комінаў;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3) з хлопчыкам, які абчэсвае камяні;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4) з рабочым, які будуе каміны;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5) з хлопчыкам, які любіць загараць.</w:t>
      </w:r>
    </w:p>
    <w:p w:rsidR="005905B4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Адказ _____</w:t>
      </w:r>
      <w:r w:rsidR="005905B4">
        <w:rPr>
          <w:rFonts w:ascii="Times New Roman" w:eastAsia="Calibri" w:hAnsi="Times New Roman" w:cs="Times New Roman"/>
          <w:sz w:val="28"/>
          <w:szCs w:val="28"/>
          <w:lang w:val="be-BY"/>
        </w:rPr>
        <w:t>___________________________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__     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     </w:t>
      </w:r>
    </w:p>
    <w:p w:rsidR="00EE7732" w:rsidRPr="00EE7732" w:rsidRDefault="00EE7732" w:rsidP="00EE773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 xml:space="preserve"> Са слоў, якія знаходзяцца ў дужках, выберыце патрэбнае, каб утварыць словазлучэнне, і падкрэсліце яго.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lastRenderedPageBreak/>
        <w:t xml:space="preserve"> Гартаць(сена, зямлю, часопісы), варочаць (горы, сена,сшыткі),  адчыніць (школу, сход, дзверы), статак (акунёў, сабак, кароў), чарада (людзей, гусей, ваўкоў), табун (тараканаў, курэй, коней), касяк (дарослых, акунёў, грыбоў), гайня (сабак, птушак, змей).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</w:p>
    <w:p w:rsidR="00EE7732" w:rsidRPr="00EE7732" w:rsidRDefault="00EE7732" w:rsidP="00EE7732">
      <w:pPr>
        <w:numPr>
          <w:ilvl w:val="0"/>
          <w:numId w:val="1"/>
        </w:numPr>
        <w:spacing w:after="0"/>
        <w:ind w:left="0"/>
        <w:contextualSpacing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>Размяркуйце прыведзеныя назоўнікі па ліках: а) якія маюць толькі адзіночны лік; б) якія маюць толькі множны лік; в) якія маюць адзіночны і множны лік.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Мора____, апілкі_____, думка_____, золата_____, насенне_____, малако______, дровы____, азёры_____, дзверы_____, сані_____, радасць______, поўнач______, сяляне____,  фінансы_____, вароты_____, падзеі______, жалеза______, часопіс___.</w:t>
      </w:r>
    </w:p>
    <w:p w:rsidR="00EE7732" w:rsidRPr="00EE7732" w:rsidRDefault="00EE7732" w:rsidP="00EE773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>Замяніце словазлучэнні адным словам-адпаведнікам: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Наведвальнік магазіна ____________________________________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Наведвальнік паліклінікі __________________________________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Наведвальнік бібліятэкі ___________________________________</w:t>
      </w:r>
    </w:p>
    <w:p w:rsidR="00EE7732" w:rsidRPr="00EE7732" w:rsidRDefault="00EE7732" w:rsidP="00EE7732">
      <w:pPr>
        <w:spacing w:after="0" w:line="240" w:lineRule="auto"/>
        <w:ind w:firstLine="348"/>
        <w:rPr>
          <w:rFonts w:ascii="Times New Roman" w:eastAsia="Calibri" w:hAnsi="Times New Roman" w:cs="Times New Roman"/>
          <w:sz w:val="28"/>
          <w:szCs w:val="28"/>
        </w:rPr>
      </w:pPr>
      <w:r w:rsidRPr="00EE7732">
        <w:rPr>
          <w:rFonts w:ascii="Times New Roman" w:eastAsia="Calibri" w:hAnsi="Times New Roman" w:cs="Times New Roman"/>
          <w:sz w:val="28"/>
          <w:szCs w:val="28"/>
        </w:rPr>
        <w:t>А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соба, якая гуляе ў футбол</w:t>
      </w:r>
      <w:r w:rsidRPr="00EE7732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</w:t>
      </w:r>
    </w:p>
    <w:p w:rsidR="00EE7732" w:rsidRPr="00EE7732" w:rsidRDefault="00EE7732" w:rsidP="00EE7732">
      <w:pPr>
        <w:spacing w:after="0" w:line="240" w:lineRule="auto"/>
        <w:ind w:firstLine="348"/>
        <w:rPr>
          <w:rFonts w:ascii="Times New Roman" w:eastAsia="Calibri" w:hAnsi="Times New Roman" w:cs="Times New Roman"/>
          <w:sz w:val="28"/>
          <w:szCs w:val="28"/>
        </w:rPr>
      </w:pPr>
      <w:r w:rsidRPr="00EE7732">
        <w:rPr>
          <w:rFonts w:ascii="Times New Roman" w:eastAsia="Calibri" w:hAnsi="Times New Roman" w:cs="Times New Roman"/>
          <w:sz w:val="28"/>
          <w:szCs w:val="28"/>
        </w:rPr>
        <w:t>А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соба, якая наведвае тэатр</w:t>
      </w:r>
      <w:r w:rsidRPr="00EE7732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EE7732" w:rsidRPr="00EE7732" w:rsidRDefault="00EE7732" w:rsidP="00EE7732">
      <w:pPr>
        <w:spacing w:after="0" w:line="240" w:lineRule="auto"/>
        <w:ind w:firstLine="348"/>
        <w:rPr>
          <w:rFonts w:ascii="Times New Roman" w:eastAsia="Calibri" w:hAnsi="Times New Roman" w:cs="Times New Roman"/>
          <w:sz w:val="28"/>
          <w:szCs w:val="28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Вучань, які вучыцца на выдатна</w:t>
      </w:r>
      <w:r w:rsidRPr="00EE7732"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EE7732" w:rsidRPr="00EE7732" w:rsidRDefault="00EE7732" w:rsidP="00EE7732">
      <w:pPr>
        <w:spacing w:after="0" w:line="240" w:lineRule="auto"/>
        <w:ind w:firstLine="348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</w:rPr>
        <w:t>Ас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оба, якая карыстаецца грамадскім транспартам</w:t>
      </w:r>
      <w:r w:rsidRPr="00EE7732"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EE7732" w:rsidRPr="00EE7732" w:rsidRDefault="00EE7732" w:rsidP="00EE7732">
      <w:pPr>
        <w:numPr>
          <w:ilvl w:val="0"/>
          <w:numId w:val="1"/>
        </w:numPr>
        <w:spacing w:after="0"/>
        <w:ind w:left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>Зыходзячы з транскрыпцыі, запішыце словы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: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[с’н’эдац’]________________, [мыйэс’с’а]____________________, [йот]_________, [фудбол]_____________, [йэхац’]_____________, [с’н’эх]__________________.</w:t>
      </w:r>
    </w:p>
    <w:p w:rsidR="00EE7732" w:rsidRPr="00EE7732" w:rsidRDefault="00EE7732" w:rsidP="00EE7732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>Сярод пералічаных слоў знайдзіце зборныя назоўнікі, падкрэсліце:</w:t>
      </w:r>
    </w:p>
    <w:p w:rsidR="00EE7732" w:rsidRPr="00EE7732" w:rsidRDefault="00EE7732" w:rsidP="00EE77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Вінегрэт, садавіна, лазняк, апілкі, студэнцтва, санкі, варэнне, птаства, маліннік, асака, калоссе, сыр, бярвенне, галлё.</w:t>
      </w:r>
    </w:p>
    <w:p w:rsidR="00EE7732" w:rsidRPr="00EE7732" w:rsidRDefault="00EE7732" w:rsidP="00EE7732">
      <w:pPr>
        <w:numPr>
          <w:ilvl w:val="0"/>
          <w:numId w:val="1"/>
        </w:numPr>
        <w:spacing w:after="0"/>
        <w:ind w:left="0"/>
        <w:contextualSpacing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>У якім радку ўсе словы пішуцца з апострафам?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а) саў…ю, салаў…і, здароў…е;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б) бур…ян, кап…ё, Мар…я;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в) зал…е, Кандрац…еў, медал…ён.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Адказ: </w:t>
      </w:r>
      <w:r w:rsidRPr="00EE7732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_____________</w:t>
      </w:r>
    </w:p>
    <w:p w:rsidR="00EE7732" w:rsidRPr="00EE7732" w:rsidRDefault="00EE7732" w:rsidP="00EE7732">
      <w:pPr>
        <w:numPr>
          <w:ilvl w:val="0"/>
          <w:numId w:val="1"/>
        </w:numPr>
        <w:spacing w:after="0"/>
        <w:ind w:left="0"/>
        <w:contextualSpacing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b/>
          <w:sz w:val="28"/>
          <w:szCs w:val="28"/>
          <w:lang w:val="be-BY"/>
        </w:rPr>
        <w:t>Адзін з самых вядомых твораў Максіма Багдановіча – верш “Зімой”. Ствараючы карціну зімовай прыроды, аўтар выкарыстоўвае вобразы: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а) ліецца хваляй песня; нівы гутарку вядуць; 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б) Мяцель не вее; песня рвецца і ліецца на раздольны, вольны свет;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в) шэпчуцца явар з калінаю; ля ракі чарот шуміць;</w:t>
      </w:r>
    </w:p>
    <w:p w:rsidR="00EE7732" w:rsidRPr="00EE7732" w:rsidRDefault="00EE7732" w:rsidP="00EE7732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г</w:t>
      </w:r>
      <w:r w:rsidRPr="00EE7732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)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звонкі вечар; сціхнуў вецер; як мары, белыя бярозы;</w:t>
      </w:r>
    </w:p>
    <w:p w:rsidR="006E7947" w:rsidRDefault="00EE7732" w:rsidP="005905B4">
      <w:pPr>
        <w:spacing w:after="0"/>
        <w:contextualSpacing/>
      </w:pP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>д) хмары неба ўсцілалі тысячу раз; і волен лёгкіх санак бег.</w:t>
      </w:r>
      <w:r w:rsidR="005905B4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r w:rsidRPr="00EE773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Адказ: </w:t>
      </w:r>
      <w:r w:rsidRPr="00EE7732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_______</w:t>
      </w:r>
    </w:p>
    <w:sectPr w:rsidR="006E7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116A"/>
    <w:multiLevelType w:val="hybridMultilevel"/>
    <w:tmpl w:val="E5547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2787A"/>
    <w:multiLevelType w:val="hybridMultilevel"/>
    <w:tmpl w:val="C7361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2EC"/>
    <w:rsid w:val="005905B4"/>
    <w:rsid w:val="006E7947"/>
    <w:rsid w:val="00831126"/>
    <w:rsid w:val="00DA4818"/>
    <w:rsid w:val="00EE7732"/>
    <w:rsid w:val="00FB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773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773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500</Words>
  <Characters>2856</Characters>
  <Application>Microsoft Office Word</Application>
  <DocSecurity>0</DocSecurity>
  <Lines>23</Lines>
  <Paragraphs>6</Paragraphs>
  <ScaleCrop>false</ScaleCrop>
  <Company>*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SUOMI</cp:lastModifiedBy>
  <cp:revision>8</cp:revision>
  <dcterms:created xsi:type="dcterms:W3CDTF">2015-10-16T09:45:00Z</dcterms:created>
  <dcterms:modified xsi:type="dcterms:W3CDTF">2017-12-07T16:45:00Z</dcterms:modified>
</cp:coreProperties>
</file>